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A7FC" w14:textId="4F7F51D5" w:rsidR="00731FB4" w:rsidRDefault="00A62B57" w:rsidP="00615135">
      <w:r>
        <w:rPr>
          <w:rFonts w:hint="eastAsia"/>
        </w:rPr>
        <w:t>研究メモ</w:t>
      </w:r>
    </w:p>
    <w:p w14:paraId="57D57354" w14:textId="77777777" w:rsidR="00731FB4" w:rsidRDefault="00731FB4" w:rsidP="00615135"/>
    <w:p w14:paraId="7C45CAF8" w14:textId="2BA60C10" w:rsidR="00354912" w:rsidRDefault="00A62B57" w:rsidP="00615135">
      <w:r>
        <w:rPr>
          <w:rFonts w:hint="eastAsia"/>
        </w:rPr>
        <w:t>・頭の中の検索</w:t>
      </w:r>
    </w:p>
    <w:p w14:paraId="7BCB99DB" w14:textId="1DD269D4" w:rsidR="00A62B57" w:rsidRDefault="00A62B57" w:rsidP="00615135">
      <w:r>
        <w:rPr>
          <w:rFonts w:hint="eastAsia"/>
        </w:rPr>
        <w:t>地域活性化：経済面の活性化、社会面の活性化、文化面の活性化</w:t>
      </w:r>
    </w:p>
    <w:p w14:paraId="3168678D" w14:textId="3A8A5C2A" w:rsidR="00A62B57" w:rsidRPr="00A04F2B" w:rsidRDefault="00A62B57" w:rsidP="00615135">
      <w:r>
        <w:rPr>
          <w:rFonts w:hint="eastAsia"/>
        </w:rPr>
        <w:t>調査可能な地域：東京、埼玉</w:t>
      </w:r>
    </w:p>
    <w:sectPr w:rsidR="00A62B57" w:rsidRPr="00A04F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8BFC5" w14:textId="77777777" w:rsidR="00E72D82" w:rsidRDefault="00E72D82" w:rsidP="00A04F2B">
      <w:r>
        <w:separator/>
      </w:r>
    </w:p>
  </w:endnote>
  <w:endnote w:type="continuationSeparator" w:id="0">
    <w:p w14:paraId="15D3AF92" w14:textId="77777777" w:rsidR="00E72D82" w:rsidRDefault="00E72D82" w:rsidP="00A0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37CF6" w14:textId="77777777" w:rsidR="00E72D82" w:rsidRDefault="00E72D82" w:rsidP="00A04F2B">
      <w:r>
        <w:separator/>
      </w:r>
    </w:p>
  </w:footnote>
  <w:footnote w:type="continuationSeparator" w:id="0">
    <w:p w14:paraId="7FD08F77" w14:textId="77777777" w:rsidR="00E72D82" w:rsidRDefault="00E72D82" w:rsidP="00A0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44"/>
    <w:rsid w:val="000F4CAB"/>
    <w:rsid w:val="00115332"/>
    <w:rsid w:val="002F0599"/>
    <w:rsid w:val="003534EE"/>
    <w:rsid w:val="00354912"/>
    <w:rsid w:val="00473C63"/>
    <w:rsid w:val="00497555"/>
    <w:rsid w:val="004E3BE0"/>
    <w:rsid w:val="004F7A38"/>
    <w:rsid w:val="0054581C"/>
    <w:rsid w:val="00611D8A"/>
    <w:rsid w:val="00615135"/>
    <w:rsid w:val="00731FB4"/>
    <w:rsid w:val="007D1246"/>
    <w:rsid w:val="00805409"/>
    <w:rsid w:val="00883C44"/>
    <w:rsid w:val="009C1CF5"/>
    <w:rsid w:val="00A04F2B"/>
    <w:rsid w:val="00A62B57"/>
    <w:rsid w:val="00BD4CBE"/>
    <w:rsid w:val="00C81089"/>
    <w:rsid w:val="00CB079F"/>
    <w:rsid w:val="00CD5630"/>
    <w:rsid w:val="00D94ACB"/>
    <w:rsid w:val="00E72D82"/>
    <w:rsid w:val="00F9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A831D"/>
  <w15:chartTrackingRefBased/>
  <w15:docId w15:val="{DF23080D-98B1-4F03-BBC4-4BB5BD7F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F2B"/>
  </w:style>
  <w:style w:type="paragraph" w:styleId="a5">
    <w:name w:val="footer"/>
    <w:basedOn w:val="a"/>
    <w:link w:val="a6"/>
    <w:uiPriority w:val="99"/>
    <w:unhideWhenUsed/>
    <w:rsid w:val="00A0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 Tomoaki</dc:creator>
  <cp:keywords/>
  <dc:description/>
  <cp:lastModifiedBy>Tomoaki Hara</cp:lastModifiedBy>
  <cp:revision>5</cp:revision>
  <dcterms:created xsi:type="dcterms:W3CDTF">2025-01-14T08:49:00Z</dcterms:created>
  <dcterms:modified xsi:type="dcterms:W3CDTF">2025-07-17T13:57:00Z</dcterms:modified>
</cp:coreProperties>
</file>