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1A7E" w14:textId="77777777" w:rsidR="00F93B06" w:rsidRDefault="00F93B06" w:rsidP="00F93B06">
      <w:pPr>
        <w:rPr>
          <w:lang w:eastAsia="zh-TW"/>
        </w:rPr>
      </w:pPr>
      <w:r>
        <w:rPr>
          <w:rFonts w:hint="eastAsia"/>
          <w:lang w:eastAsia="zh-TW"/>
        </w:rPr>
        <w:t>2025年8月3日（日）快晴　予備調査1日目</w:t>
      </w:r>
    </w:p>
    <w:p w14:paraId="4B7912B6" w14:textId="77777777" w:rsidR="00F93B06" w:rsidRDefault="00F93B06" w:rsidP="00F93B06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朝8:00にX駅を出発した。少し寝坊したが、なんとか当初予定していた電車に乗ることができた。西武秩父線・西武秩父駅には、予定どおり10:00に到着した。西武秩父駅は、観光客と思しき人びとですでに混雑しはじめていた。</w:t>
      </w:r>
    </w:p>
    <w:p w14:paraId="7ECFC022" w14:textId="77777777" w:rsidR="00F93B06" w:rsidRDefault="00F93B06" w:rsidP="00F93B06">
      <w:pPr>
        <w:ind w:firstLineChars="100" w:firstLine="210"/>
      </w:pPr>
      <w:r>
        <w:rPr>
          <w:rFonts w:hint="eastAsia"/>
        </w:rPr>
        <w:t>みやのかわ商店街（以下、商店街）の最寄り駅は秩父鉄道・秩父駅だが、事前にネットで調べたところ、西武秩父駅から商店街まで、徒歩20分弱で行けるようだった。そこで、西武秩父駅から歩いて商店街に向かうことにした。西武秩父駅を出発したのは10:10頃。外はすでに日差しが照りつけて、汗ばむ陽気となっていた。</w:t>
      </w:r>
    </w:p>
    <w:p w14:paraId="030AC766" w14:textId="77777777" w:rsidR="00F93B06" w:rsidRDefault="00F93B06" w:rsidP="00F93B06">
      <w:pPr>
        <w:ind w:firstLineChars="100" w:firstLine="210"/>
      </w:pPr>
      <w:r>
        <w:rPr>
          <w:rFonts w:hint="eastAsia"/>
        </w:rPr>
        <w:t>最初の目的地は「秩父ふるさと館」だ。秩父ふるさと館は、地域特産品</w:t>
      </w:r>
      <w:r w:rsidRPr="00232C68">
        <w:rPr>
          <w:rFonts w:hint="eastAsia"/>
        </w:rPr>
        <w:t>購入や</w:t>
      </w:r>
      <w:r>
        <w:rPr>
          <w:rFonts w:hint="eastAsia"/>
        </w:rPr>
        <w:t>郷土料理</w:t>
      </w:r>
      <w:r w:rsidRPr="00232C68">
        <w:rPr>
          <w:rFonts w:hint="eastAsia"/>
        </w:rPr>
        <w:t>を楽し</w:t>
      </w:r>
      <w:r>
        <w:rPr>
          <w:rFonts w:hint="eastAsia"/>
        </w:rPr>
        <w:t>むことができる</w:t>
      </w:r>
      <w:r w:rsidRPr="00232C68">
        <w:rPr>
          <w:rFonts w:hint="eastAsia"/>
        </w:rPr>
        <w:t>観光</w:t>
      </w:r>
      <w:r>
        <w:rPr>
          <w:rFonts w:hint="eastAsia"/>
        </w:rPr>
        <w:t>情報施設である。西武秩父駅から商店街に向かうと、商店街の入り口に当たる場所に位置している。</w:t>
      </w:r>
    </w:p>
    <w:p w14:paraId="4F904F06" w14:textId="77777777" w:rsidR="00F93B06" w:rsidRDefault="00F93B06" w:rsidP="00F93B06">
      <w:r w:rsidRPr="00D605BF">
        <w:rPr>
          <w:rFonts w:hint="eastAsia"/>
        </w:rPr>
        <w:t>（以下省略）</w:t>
      </w:r>
    </w:p>
    <w:p w14:paraId="6E347125" w14:textId="77777777" w:rsidR="00F93B06" w:rsidRDefault="00F93B06" w:rsidP="00F93B06">
      <w:pPr>
        <w:ind w:left="283" w:hangingChars="135" w:hanging="283"/>
      </w:pPr>
      <w:r>
        <w:rPr>
          <w:rFonts w:hint="eastAsia"/>
        </w:rPr>
        <w:t>※秩父ふるさと館の建物の管理・運営主体について要確認。ナイトバザールでは、秩父ふるさと館でも何かイベントなどするのだろうか。</w:t>
      </w:r>
    </w:p>
    <w:p w14:paraId="2D1BE032" w14:textId="6CE592B9" w:rsidR="00354912" w:rsidRPr="00F93B06" w:rsidRDefault="00F93B06" w:rsidP="00F93B06">
      <w:r>
        <w:rPr>
          <w:rFonts w:hint="eastAsia"/>
        </w:rPr>
        <w:t>（以下省略）</w:t>
      </w:r>
    </w:p>
    <w:sectPr w:rsidR="00354912" w:rsidRPr="00F93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6DCD6" w14:textId="77777777" w:rsidR="00893343" w:rsidRDefault="00893343" w:rsidP="00364560">
      <w:r>
        <w:separator/>
      </w:r>
    </w:p>
  </w:endnote>
  <w:endnote w:type="continuationSeparator" w:id="0">
    <w:p w14:paraId="2635AE87" w14:textId="77777777" w:rsidR="00893343" w:rsidRDefault="00893343" w:rsidP="0036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AEE6C" w14:textId="77777777" w:rsidR="00893343" w:rsidRDefault="00893343" w:rsidP="00364560">
      <w:r>
        <w:separator/>
      </w:r>
    </w:p>
  </w:footnote>
  <w:footnote w:type="continuationSeparator" w:id="0">
    <w:p w14:paraId="5FC92074" w14:textId="77777777" w:rsidR="00893343" w:rsidRDefault="00893343" w:rsidP="0036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90"/>
    <w:rsid w:val="00245E93"/>
    <w:rsid w:val="002513AF"/>
    <w:rsid w:val="00354912"/>
    <w:rsid w:val="00364560"/>
    <w:rsid w:val="006B26FA"/>
    <w:rsid w:val="00741290"/>
    <w:rsid w:val="00893343"/>
    <w:rsid w:val="00920580"/>
    <w:rsid w:val="00A71938"/>
    <w:rsid w:val="00A86F8E"/>
    <w:rsid w:val="00AA46A9"/>
    <w:rsid w:val="00CC3847"/>
    <w:rsid w:val="00F50F9D"/>
    <w:rsid w:val="00F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EAC91"/>
  <w15:chartTrackingRefBased/>
  <w15:docId w15:val="{ACE45F36-F1F7-4307-9DF2-A1A2ABD7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560"/>
  </w:style>
  <w:style w:type="paragraph" w:styleId="a5">
    <w:name w:val="footer"/>
    <w:basedOn w:val="a"/>
    <w:link w:val="a6"/>
    <w:uiPriority w:val="99"/>
    <w:unhideWhenUsed/>
    <w:rsid w:val="00364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Tomoaki</dc:creator>
  <cp:keywords/>
  <dc:description/>
  <cp:lastModifiedBy>HARA Tomoaki</cp:lastModifiedBy>
  <cp:revision>7</cp:revision>
  <dcterms:created xsi:type="dcterms:W3CDTF">2024-04-10T12:45:00Z</dcterms:created>
  <dcterms:modified xsi:type="dcterms:W3CDTF">2024-08-07T08:07:00Z</dcterms:modified>
</cp:coreProperties>
</file>